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4" w:type="dxa"/>
        <w:tblInd w:w="-72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4"/>
      </w:tblGrid>
      <w:tr w:rsidR="000E18B2" w:rsidRPr="00BB0B9E" w14:paraId="2066810B" w14:textId="77777777" w:rsidTr="00BC25A7">
        <w:trPr>
          <w:cantSplit/>
          <w:trHeight w:val="1146"/>
        </w:trPr>
        <w:tc>
          <w:tcPr>
            <w:tcW w:w="9784" w:type="dxa"/>
            <w:shd w:val="clear" w:color="auto" w:fill="FFFFFF"/>
          </w:tcPr>
          <w:p w14:paraId="24B8DBF9" w14:textId="77777777" w:rsidR="000E18B2" w:rsidRPr="00BB0B9E" w:rsidRDefault="000E18B2" w:rsidP="00BB0B9E">
            <w:pPr>
              <w:shd w:val="clear" w:color="auto" w:fill="FFFFFF"/>
              <w:tabs>
                <w:tab w:val="right" w:pos="8507"/>
              </w:tabs>
              <w:spacing w:before="0"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B0B9E">
              <w:rPr>
                <w:rFonts w:asciiTheme="minorHAnsi" w:hAnsiTheme="minorHAnsi" w:cstheme="minorHAnsi"/>
                <w:sz w:val="24"/>
                <w:szCs w:val="24"/>
              </w:rPr>
              <w:br w:type="page"/>
            </w:r>
          </w:p>
          <w:p w14:paraId="62DBAC1B" w14:textId="22F2CA0D" w:rsidR="000E18B2" w:rsidRPr="00BB0B9E" w:rsidRDefault="000E18B2" w:rsidP="00BC25A7">
            <w:pPr>
              <w:shd w:val="clear" w:color="auto" w:fill="FFFFFF"/>
              <w:tabs>
                <w:tab w:val="right" w:pos="8507"/>
              </w:tabs>
              <w:spacing w:before="0" w:after="0" w:line="360" w:lineRule="auto"/>
              <w:ind w:hanging="498"/>
              <w:rPr>
                <w:rFonts w:asciiTheme="minorHAnsi" w:hAnsiTheme="minorHAnsi" w:cstheme="minorHAnsi"/>
                <w:sz w:val="24"/>
                <w:szCs w:val="24"/>
              </w:rPr>
            </w:pPr>
            <w:r w:rsidRPr="00BB0B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ab/>
            </w:r>
            <w:r w:rsidR="00400E1F" w:rsidRPr="00BB0B9E">
              <w:rPr>
                <w:rFonts w:asciiTheme="minorHAnsi" w:hAnsiTheme="minorHAnsi" w:cstheme="minorHAnsi"/>
                <w:sz w:val="24"/>
                <w:szCs w:val="24"/>
              </w:rPr>
              <w:t xml:space="preserve">dokument składany na wezwanie Zamawiającego zgodnie z art. </w:t>
            </w:r>
            <w:r w:rsidR="00694731" w:rsidRPr="00BB0B9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="00400E1F" w:rsidRPr="00BB0B9E">
              <w:rPr>
                <w:rFonts w:asciiTheme="minorHAnsi" w:hAnsiTheme="minorHAnsi" w:cstheme="minorHAnsi"/>
                <w:sz w:val="24"/>
                <w:szCs w:val="24"/>
              </w:rPr>
              <w:t xml:space="preserve">26 ust. 1ustawy </w:t>
            </w:r>
            <w:proofErr w:type="spellStart"/>
            <w:r w:rsidR="00400E1F" w:rsidRPr="00BB0B9E">
              <w:rPr>
                <w:rFonts w:asciiTheme="minorHAnsi" w:hAnsiTheme="minorHAnsi" w:cstheme="minorHAnsi"/>
                <w:sz w:val="24"/>
                <w:szCs w:val="24"/>
              </w:rPr>
              <w:t>Pzp</w:t>
            </w:r>
            <w:proofErr w:type="spellEnd"/>
          </w:p>
        </w:tc>
      </w:tr>
      <w:tr w:rsidR="00400E1F" w:rsidRPr="00BB0B9E" w14:paraId="72681665" w14:textId="77777777" w:rsidTr="00BC25A7">
        <w:trPr>
          <w:cantSplit/>
          <w:trHeight w:val="293"/>
        </w:trPr>
        <w:tc>
          <w:tcPr>
            <w:tcW w:w="9784" w:type="dxa"/>
            <w:shd w:val="clear" w:color="auto" w:fill="FFFFFF"/>
          </w:tcPr>
          <w:p w14:paraId="177158CB" w14:textId="77777777" w:rsidR="00400E1F" w:rsidRPr="00BB0B9E" w:rsidRDefault="00400E1F" w:rsidP="00BB0B9E">
            <w:pPr>
              <w:shd w:val="clear" w:color="auto" w:fill="FFFFFF"/>
              <w:tabs>
                <w:tab w:val="right" w:pos="8507"/>
              </w:tabs>
              <w:spacing w:before="0" w:after="0"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3018CE" w14:textId="77777777" w:rsidR="00400E1F" w:rsidRPr="00BB0B9E" w:rsidRDefault="00400E1F" w:rsidP="00BB0B9E">
      <w:pPr>
        <w:spacing w:before="0" w:after="0" w:line="36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B0B9E">
        <w:rPr>
          <w:rFonts w:asciiTheme="minorHAnsi" w:hAnsiTheme="minorHAnsi" w:cstheme="minorHAnsi"/>
          <w:b/>
          <w:bCs/>
          <w:sz w:val="24"/>
          <w:szCs w:val="24"/>
        </w:rPr>
        <w:t xml:space="preserve">Załącznik nr </w:t>
      </w:r>
      <w:r w:rsidR="00D23756" w:rsidRPr="00BB0B9E">
        <w:rPr>
          <w:rFonts w:asciiTheme="minorHAnsi" w:hAnsiTheme="minorHAnsi" w:cstheme="minorHAnsi"/>
          <w:b/>
          <w:bCs/>
          <w:sz w:val="24"/>
          <w:szCs w:val="24"/>
        </w:rPr>
        <w:t xml:space="preserve">5 </w:t>
      </w:r>
      <w:r w:rsidRPr="00BB0B9E">
        <w:rPr>
          <w:rFonts w:asciiTheme="minorHAnsi" w:hAnsiTheme="minorHAnsi" w:cstheme="minorHAnsi"/>
          <w:b/>
          <w:bCs/>
          <w:sz w:val="24"/>
          <w:szCs w:val="24"/>
        </w:rPr>
        <w:t xml:space="preserve">do </w:t>
      </w:r>
      <w:r w:rsidR="000F46B7" w:rsidRPr="00BB0B9E">
        <w:rPr>
          <w:rFonts w:asciiTheme="minorHAnsi" w:hAnsiTheme="minorHAnsi" w:cstheme="minorHAnsi"/>
          <w:b/>
          <w:bCs/>
          <w:sz w:val="24"/>
          <w:szCs w:val="24"/>
        </w:rPr>
        <w:t>SWZ</w:t>
      </w:r>
    </w:p>
    <w:p w14:paraId="363450E8" w14:textId="77777777" w:rsidR="002F221A" w:rsidRPr="00BB0B9E" w:rsidRDefault="002F221A" w:rsidP="00BB0B9E">
      <w:pPr>
        <w:spacing w:before="0" w:after="0" w:line="360" w:lineRule="auto"/>
        <w:rPr>
          <w:rFonts w:asciiTheme="minorHAnsi" w:hAnsiTheme="minorHAnsi" w:cstheme="minorHAnsi"/>
          <w:b/>
          <w:sz w:val="24"/>
          <w:szCs w:val="24"/>
        </w:rPr>
      </w:pPr>
    </w:p>
    <w:p w14:paraId="69A45C10" w14:textId="0D258C9D" w:rsidR="000E18B2" w:rsidRPr="00BB0B9E" w:rsidRDefault="002F221A" w:rsidP="00BB0B9E">
      <w:pPr>
        <w:spacing w:before="0" w:after="0" w:line="360" w:lineRule="auto"/>
        <w:rPr>
          <w:rFonts w:asciiTheme="minorHAnsi" w:hAnsiTheme="minorHAnsi" w:cstheme="minorHAnsi"/>
          <w:b/>
          <w:caps/>
          <w:sz w:val="24"/>
          <w:szCs w:val="24"/>
        </w:rPr>
      </w:pPr>
      <w:r w:rsidRPr="00BB0B9E">
        <w:rPr>
          <w:rFonts w:asciiTheme="minorHAnsi" w:hAnsiTheme="minorHAnsi" w:cstheme="minorHAnsi"/>
          <w:b/>
          <w:caps/>
          <w:sz w:val="24"/>
          <w:szCs w:val="24"/>
        </w:rPr>
        <w:t>Oświadczenie</w:t>
      </w:r>
      <w:r w:rsidR="00BB0B9E">
        <w:rPr>
          <w:rFonts w:asciiTheme="minorHAnsi" w:hAnsiTheme="minorHAnsi" w:cstheme="minorHAnsi"/>
          <w:b/>
          <w:caps/>
          <w:sz w:val="24"/>
          <w:szCs w:val="24"/>
        </w:rPr>
        <w:t xml:space="preserve"> </w:t>
      </w:r>
      <w:r w:rsidRPr="00BB0B9E">
        <w:rPr>
          <w:rFonts w:asciiTheme="minorHAnsi" w:hAnsiTheme="minorHAnsi" w:cstheme="minorHAnsi"/>
          <w:b/>
          <w:caps/>
          <w:sz w:val="24"/>
          <w:szCs w:val="24"/>
        </w:rPr>
        <w:t>w zakresie braku podstaw wykluczenia</w:t>
      </w:r>
    </w:p>
    <w:p w14:paraId="2435327C" w14:textId="77777777" w:rsidR="002F221A" w:rsidRPr="00BB0B9E" w:rsidRDefault="002F221A" w:rsidP="00BB0B9E">
      <w:pPr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27DE80D6" w14:textId="77777777" w:rsidR="007169B3" w:rsidRPr="00BB0B9E" w:rsidRDefault="000E18B2" w:rsidP="00BB0B9E">
      <w:pPr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  <w:r w:rsidRPr="00BB0B9E">
        <w:rPr>
          <w:rFonts w:asciiTheme="minorHAnsi" w:hAnsiTheme="minorHAnsi" w:cstheme="minorHAnsi"/>
          <w:sz w:val="24"/>
          <w:szCs w:val="24"/>
        </w:rPr>
        <w:t>dotyczy</w:t>
      </w:r>
      <w:r w:rsidR="00AE0B4C" w:rsidRPr="00BB0B9E">
        <w:rPr>
          <w:rFonts w:asciiTheme="minorHAnsi" w:hAnsiTheme="minorHAnsi" w:cstheme="minorHAnsi"/>
          <w:sz w:val="24"/>
          <w:szCs w:val="24"/>
        </w:rPr>
        <w:t>: przetargu nieograniczonego na</w:t>
      </w:r>
    </w:p>
    <w:p w14:paraId="6BC2EFCF" w14:textId="77777777" w:rsidR="00764773" w:rsidRPr="00BB0B9E" w:rsidRDefault="00764773" w:rsidP="00BB0B9E">
      <w:pPr>
        <w:autoSpaceDE w:val="0"/>
        <w:autoSpaceDN w:val="0"/>
        <w:adjustRightInd w:val="0"/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  <w:r w:rsidRPr="00BB0B9E">
        <w:rPr>
          <w:rFonts w:asciiTheme="minorHAnsi" w:hAnsiTheme="minorHAnsi" w:cstheme="minorHAnsi"/>
          <w:b/>
          <w:bCs/>
          <w:sz w:val="24"/>
          <w:szCs w:val="24"/>
        </w:rPr>
        <w:t xml:space="preserve">Dostarczenie, wdrożenie oraz utrzymanie oprogramowania dla projektu „Innowacyjny </w:t>
      </w:r>
      <w:proofErr w:type="spellStart"/>
      <w:r w:rsidRPr="00BB0B9E">
        <w:rPr>
          <w:rFonts w:asciiTheme="minorHAnsi" w:hAnsiTheme="minorHAnsi" w:cstheme="minorHAnsi"/>
          <w:b/>
          <w:bCs/>
          <w:sz w:val="24"/>
          <w:szCs w:val="24"/>
        </w:rPr>
        <w:t>T@arnobrzeg</w:t>
      </w:r>
      <w:proofErr w:type="spellEnd"/>
      <w:r w:rsidRPr="00BB0B9E">
        <w:rPr>
          <w:rFonts w:asciiTheme="minorHAnsi" w:hAnsiTheme="minorHAnsi" w:cstheme="minorHAnsi"/>
          <w:b/>
          <w:bCs/>
          <w:sz w:val="24"/>
          <w:szCs w:val="24"/>
        </w:rPr>
        <w:t>- zintegrowany system zarządzania miastem i oświatą”.</w:t>
      </w:r>
    </w:p>
    <w:p w14:paraId="348C6734" w14:textId="77777777" w:rsidR="007169B3" w:rsidRPr="00BB0B9E" w:rsidRDefault="007169B3" w:rsidP="00BB0B9E">
      <w:pPr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</w:p>
    <w:p w14:paraId="095FFEF3" w14:textId="3B379D4E" w:rsidR="000E18B2" w:rsidRPr="00BB0B9E" w:rsidRDefault="000E18B2" w:rsidP="00BB0B9E">
      <w:pPr>
        <w:pStyle w:val="Akapitzlist"/>
        <w:numPr>
          <w:ilvl w:val="0"/>
          <w:numId w:val="12"/>
        </w:numPr>
        <w:spacing w:before="0" w:line="360" w:lineRule="auto"/>
        <w:ind w:left="426" w:hanging="426"/>
        <w:rPr>
          <w:rFonts w:asciiTheme="minorHAnsi" w:hAnsiTheme="minorHAnsi" w:cstheme="minorHAnsi"/>
          <w:b/>
          <w:sz w:val="24"/>
          <w:szCs w:val="24"/>
        </w:rPr>
      </w:pPr>
      <w:r w:rsidRPr="00BB0B9E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42C46793" w14:textId="77777777" w:rsidR="00757B4C" w:rsidRPr="00BB0B9E" w:rsidRDefault="00757B4C" w:rsidP="00BB0B9E">
      <w:pPr>
        <w:spacing w:before="0" w:after="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BB0B9E">
        <w:rPr>
          <w:rFonts w:asciiTheme="minorHAnsi" w:hAnsiTheme="minorHAnsi" w:cstheme="minorHAnsi"/>
          <w:b/>
          <w:bCs/>
          <w:sz w:val="24"/>
          <w:szCs w:val="24"/>
        </w:rPr>
        <w:t>Miasto Tarnobrzeg</w:t>
      </w:r>
      <w:r w:rsidRPr="00BB0B9E">
        <w:rPr>
          <w:rFonts w:asciiTheme="minorHAnsi" w:hAnsiTheme="minorHAnsi" w:cstheme="minorHAnsi"/>
          <w:bCs/>
          <w:sz w:val="24"/>
          <w:szCs w:val="24"/>
        </w:rPr>
        <w:t xml:space="preserve"> reprezentowane przez Prezydenta Miasta Tarnobrzega </w:t>
      </w:r>
    </w:p>
    <w:p w14:paraId="03C64E32" w14:textId="77777777" w:rsidR="00757B4C" w:rsidRPr="00BB0B9E" w:rsidRDefault="00757B4C" w:rsidP="00BB0B9E">
      <w:pPr>
        <w:spacing w:before="0" w:after="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BB0B9E">
        <w:rPr>
          <w:rFonts w:asciiTheme="minorHAnsi" w:hAnsiTheme="minorHAnsi" w:cstheme="minorHAnsi"/>
          <w:bCs/>
          <w:sz w:val="24"/>
          <w:szCs w:val="24"/>
        </w:rPr>
        <w:t>zwane dalej „Zamawiającym”</w:t>
      </w:r>
    </w:p>
    <w:p w14:paraId="7E38F0B5" w14:textId="40546540" w:rsidR="000E18B2" w:rsidRPr="00BB0B9E" w:rsidRDefault="00757B4C" w:rsidP="00BB0B9E">
      <w:pPr>
        <w:spacing w:before="0" w:after="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BB0B9E">
        <w:rPr>
          <w:rFonts w:asciiTheme="minorHAnsi" w:hAnsiTheme="minorHAnsi" w:cstheme="minorHAnsi"/>
          <w:bCs/>
          <w:sz w:val="24"/>
          <w:szCs w:val="24"/>
        </w:rPr>
        <w:t>ul. Kościuszki 32, 39-400 Tarnobrzeg</w:t>
      </w:r>
    </w:p>
    <w:p w14:paraId="69774E15" w14:textId="3BFE8694" w:rsidR="000E18B2" w:rsidRPr="00BB0B9E" w:rsidRDefault="00AE0B4C" w:rsidP="00BB0B9E">
      <w:pPr>
        <w:pStyle w:val="Akapitzlist"/>
        <w:numPr>
          <w:ilvl w:val="0"/>
          <w:numId w:val="12"/>
        </w:numPr>
        <w:spacing w:before="0" w:line="360" w:lineRule="auto"/>
        <w:ind w:left="426" w:hanging="426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BB0B9E">
        <w:rPr>
          <w:rFonts w:asciiTheme="minorHAnsi" w:hAnsiTheme="minorHAnsi" w:cstheme="minorHAnsi"/>
          <w:b/>
          <w:sz w:val="24"/>
          <w:szCs w:val="24"/>
          <w:lang w:eastAsia="pl-PL"/>
        </w:rPr>
        <w:t>WYKONAWCA:</w:t>
      </w:r>
    </w:p>
    <w:p w14:paraId="20FB5F10" w14:textId="36E668EF" w:rsidR="000E18B2" w:rsidRPr="00BB0B9E" w:rsidRDefault="000E18B2" w:rsidP="00BB0B9E">
      <w:pPr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  <w:r w:rsidRPr="00BB0B9E">
        <w:rPr>
          <w:rFonts w:asciiTheme="minorHAnsi" w:hAnsiTheme="minorHAnsi" w:cstheme="minorHAnsi"/>
          <w:sz w:val="24"/>
          <w:szCs w:val="24"/>
        </w:rPr>
        <w:t xml:space="preserve">Niniejsza oferta zostaje złożona przez: </w:t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563"/>
        <w:gridCol w:w="4039"/>
      </w:tblGrid>
      <w:tr w:rsidR="000E18B2" w:rsidRPr="00BB0B9E" w14:paraId="28540CE6" w14:textId="77777777" w:rsidTr="0081217B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14:paraId="667A9DB6" w14:textId="77777777" w:rsidR="000E18B2" w:rsidRPr="00AD1F34" w:rsidRDefault="000E18B2" w:rsidP="00BB0B9E">
            <w:pPr>
              <w:spacing w:before="0" w:after="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D1F34">
              <w:rPr>
                <w:rFonts w:asciiTheme="minorHAnsi" w:hAnsiTheme="minorHAnsi" w:cstheme="minorHAnsi"/>
                <w:bCs/>
                <w:sz w:val="24"/>
                <w:szCs w:val="24"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14:paraId="0901321A" w14:textId="77777777" w:rsidR="000E18B2" w:rsidRPr="00AD1F34" w:rsidRDefault="000E18B2" w:rsidP="00BB0B9E">
            <w:pPr>
              <w:spacing w:before="0" w:after="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D1F34">
              <w:rPr>
                <w:rFonts w:asciiTheme="minorHAnsi" w:hAnsiTheme="minorHAnsi" w:cstheme="minorHAnsi"/>
                <w:bCs/>
                <w:sz w:val="24"/>
                <w:szCs w:val="24"/>
              </w:rPr>
              <w:t>Nazwa(y) Wykonawcy(ów)</w:t>
            </w:r>
          </w:p>
        </w:tc>
        <w:tc>
          <w:tcPr>
            <w:tcW w:w="4039" w:type="dxa"/>
            <w:shd w:val="clear" w:color="auto" w:fill="D9D9D9"/>
            <w:vAlign w:val="center"/>
          </w:tcPr>
          <w:p w14:paraId="0DEBC0E7" w14:textId="77777777" w:rsidR="000E18B2" w:rsidRPr="00AD1F34" w:rsidRDefault="000E18B2" w:rsidP="00BB0B9E">
            <w:pPr>
              <w:spacing w:before="0" w:after="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AD1F34">
              <w:rPr>
                <w:rFonts w:asciiTheme="minorHAnsi" w:hAnsiTheme="minorHAnsi" w:cstheme="minorHAnsi"/>
                <w:bCs/>
                <w:sz w:val="24"/>
                <w:szCs w:val="24"/>
              </w:rPr>
              <w:t>Adres(y) Wykonawcy(ów)</w:t>
            </w:r>
          </w:p>
        </w:tc>
      </w:tr>
      <w:tr w:rsidR="000E18B2" w:rsidRPr="00BB0B9E" w14:paraId="6FA48D1F" w14:textId="77777777" w:rsidTr="0081217B">
        <w:trPr>
          <w:cantSplit/>
        </w:trPr>
        <w:tc>
          <w:tcPr>
            <w:tcW w:w="610" w:type="dxa"/>
          </w:tcPr>
          <w:p w14:paraId="3B7FA920" w14:textId="77777777" w:rsidR="000E18B2" w:rsidRPr="00BB0B9E" w:rsidRDefault="000E18B2" w:rsidP="00BB0B9E">
            <w:pPr>
              <w:spacing w:before="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2B87F4BD" w14:textId="77777777" w:rsidR="000E18B2" w:rsidRPr="00BB0B9E" w:rsidRDefault="000E18B2" w:rsidP="00BB0B9E">
            <w:pPr>
              <w:spacing w:before="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19C4AE69" w14:textId="77777777" w:rsidR="009F37EC" w:rsidRPr="00BB0B9E" w:rsidRDefault="009F37EC" w:rsidP="00BB0B9E">
            <w:pPr>
              <w:spacing w:before="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2963AB04" w14:textId="77777777" w:rsidR="000E18B2" w:rsidRPr="00BB0B9E" w:rsidRDefault="000E18B2" w:rsidP="00BB0B9E">
            <w:pPr>
              <w:spacing w:before="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E18B2" w:rsidRPr="00BB0B9E" w14:paraId="0DDCC01A" w14:textId="77777777" w:rsidTr="0081217B">
        <w:trPr>
          <w:cantSplit/>
        </w:trPr>
        <w:tc>
          <w:tcPr>
            <w:tcW w:w="610" w:type="dxa"/>
          </w:tcPr>
          <w:p w14:paraId="16C6C1D8" w14:textId="77777777" w:rsidR="000E18B2" w:rsidRPr="00BB0B9E" w:rsidRDefault="000E18B2" w:rsidP="00BB0B9E">
            <w:pPr>
              <w:spacing w:before="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62073E61" w14:textId="77777777" w:rsidR="000E18B2" w:rsidRPr="00BB0B9E" w:rsidRDefault="000E18B2" w:rsidP="00BB0B9E">
            <w:pPr>
              <w:spacing w:before="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4AF0F0F2" w14:textId="77777777" w:rsidR="009F37EC" w:rsidRPr="00BB0B9E" w:rsidRDefault="009F37EC" w:rsidP="00BB0B9E">
            <w:pPr>
              <w:spacing w:before="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1858485C" w14:textId="77777777" w:rsidR="000E18B2" w:rsidRPr="00BB0B9E" w:rsidRDefault="000E18B2" w:rsidP="00BB0B9E">
            <w:pPr>
              <w:spacing w:before="0" w:after="0" w:line="36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68C24E47" w14:textId="77777777" w:rsidR="000E18B2" w:rsidRPr="00BB0B9E" w:rsidRDefault="00895E03" w:rsidP="00BB0B9E">
      <w:pPr>
        <w:spacing w:before="0" w:after="0" w:line="360" w:lineRule="auto"/>
        <w:rPr>
          <w:rFonts w:asciiTheme="minorHAnsi" w:hAnsiTheme="minorHAnsi" w:cstheme="minorHAnsi"/>
          <w:sz w:val="24"/>
          <w:szCs w:val="24"/>
        </w:rPr>
      </w:pPr>
      <w:r w:rsidRPr="00BB0B9E">
        <w:rPr>
          <w:rFonts w:asciiTheme="minorHAnsi" w:hAnsiTheme="minorHAnsi" w:cstheme="minorHAnsi"/>
          <w:sz w:val="24"/>
          <w:szCs w:val="24"/>
          <w:lang w:eastAsia="pl-PL"/>
        </w:rPr>
        <w:t>*dodać dodatkowe wiersze, w przypadku Wykonawców wspólnie ubiegających się o zamówienie, w zależności od liczby Wykonawców tworzących Konsorcjum</w:t>
      </w:r>
    </w:p>
    <w:tbl>
      <w:tblPr>
        <w:tblW w:w="120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  <w:gridCol w:w="2700"/>
      </w:tblGrid>
      <w:tr w:rsidR="00400E1F" w:rsidRPr="00BB0B9E" w14:paraId="3E6978A7" w14:textId="77777777" w:rsidTr="00F53BEA">
        <w:tc>
          <w:tcPr>
            <w:tcW w:w="9356" w:type="dxa"/>
          </w:tcPr>
          <w:p w14:paraId="5B17DDB2" w14:textId="77777777" w:rsidR="007169B3" w:rsidRPr="00BB0B9E" w:rsidRDefault="007169B3" w:rsidP="00BB0B9E">
            <w:pPr>
              <w:numPr>
                <w:ilvl w:val="12"/>
                <w:numId w:val="0"/>
              </w:numPr>
              <w:spacing w:before="0"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5F0E706F" w14:textId="6CB438BF" w:rsidR="00A61066" w:rsidRPr="00BB0B9E" w:rsidRDefault="00A61066" w:rsidP="00BB0B9E">
            <w:pPr>
              <w:numPr>
                <w:ilvl w:val="12"/>
                <w:numId w:val="0"/>
              </w:numPr>
              <w:spacing w:before="0"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B0B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OŚWIADCZAM(Y)</w:t>
            </w:r>
            <w:r w:rsidR="00C560B4" w:rsidRPr="00BB0B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400E1F" w:rsidRPr="00BB0B9E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:</w:t>
            </w:r>
          </w:p>
          <w:p w14:paraId="47FC46FD" w14:textId="77777777" w:rsidR="00A11FC9" w:rsidRPr="00BB0B9E" w:rsidRDefault="00A11FC9" w:rsidP="00BB0B9E">
            <w:pPr>
              <w:numPr>
                <w:ilvl w:val="0"/>
                <w:numId w:val="10"/>
              </w:numPr>
              <w:spacing w:before="0" w:after="0" w:line="360" w:lineRule="auto"/>
              <w:ind w:left="709" w:hanging="425"/>
              <w:rPr>
                <w:rFonts w:asciiTheme="minorHAnsi" w:hAnsiTheme="minorHAnsi" w:cstheme="minorHAnsi"/>
                <w:sz w:val="24"/>
                <w:szCs w:val="24"/>
              </w:rPr>
            </w:pPr>
            <w:r w:rsidRPr="00BB0B9E">
              <w:rPr>
                <w:rFonts w:asciiTheme="minorHAnsi" w:hAnsiTheme="minorHAnsi" w:cstheme="minorHAnsi"/>
                <w:b/>
                <w:sz w:val="24"/>
                <w:szCs w:val="24"/>
              </w:rPr>
              <w:t>o braku przynależności do tej samej grupy kapitałowej</w:t>
            </w:r>
            <w:r w:rsidRPr="00BB0B9E">
              <w:rPr>
                <w:rFonts w:asciiTheme="minorHAnsi" w:hAnsiTheme="minorHAnsi" w:cstheme="minorHAnsi"/>
                <w:sz w:val="24"/>
                <w:szCs w:val="24"/>
              </w:rPr>
              <w:t xml:space="preserve"> w rozumieniu ustawy z dnia 16 lutego 2007 r. o ochronie konkurencji i konsumentów (Dz. U. z 2020 r. poz. 1076 i 1086), z innym wykonawcą, który złożył odrębną ofertę</w:t>
            </w:r>
            <w:r w:rsidRPr="00BB0B9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/ o przynależności do tej samej grupy kapitałowej</w:t>
            </w:r>
            <w:r w:rsidRPr="00BB0B9E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 xml:space="preserve">* </w:t>
            </w:r>
            <w:r w:rsidRPr="00BB0B9E">
              <w:rPr>
                <w:rFonts w:asciiTheme="minorHAnsi" w:hAnsiTheme="minorHAnsi" w:cstheme="minorHAnsi"/>
                <w:sz w:val="24"/>
                <w:szCs w:val="24"/>
              </w:rPr>
              <w:t xml:space="preserve">(art. 108 ust. 1 pkt 5 ustawy). </w:t>
            </w:r>
          </w:p>
          <w:p w14:paraId="033C50B6" w14:textId="58F1ED3F" w:rsidR="00A11FC9" w:rsidRPr="00BB0B9E" w:rsidRDefault="00A11FC9" w:rsidP="00BB0B9E">
            <w:pPr>
              <w:spacing w:before="0" w:after="0" w:line="360" w:lineRule="auto"/>
              <w:ind w:left="709"/>
              <w:rPr>
                <w:rFonts w:asciiTheme="minorHAnsi" w:hAnsiTheme="minorHAnsi" w:cstheme="minorHAnsi"/>
                <w:sz w:val="24"/>
                <w:szCs w:val="24"/>
              </w:rPr>
            </w:pPr>
            <w:r w:rsidRPr="00BB0B9E">
              <w:rPr>
                <w:rFonts w:asciiTheme="minorHAnsi" w:hAnsiTheme="minorHAnsi" w:cstheme="minorHAnsi"/>
                <w:sz w:val="24"/>
                <w:szCs w:val="24"/>
              </w:rPr>
              <w:t xml:space="preserve">W przypadku przynależenia do tej samej grupy kapitałowej Wykonawca winien dołączyć </w:t>
            </w:r>
            <w:r w:rsidRPr="00BB0B9E">
              <w:rPr>
                <w:rFonts w:asciiTheme="minorHAnsi" w:hAnsiTheme="minorHAnsi" w:cstheme="minorHAnsi"/>
                <w:bCs/>
                <w:sz w:val="24"/>
                <w:szCs w:val="24"/>
              </w:rPr>
              <w:t>dokumenty lub informacje</w:t>
            </w:r>
            <w:r w:rsidRPr="00BB0B9E">
              <w:rPr>
                <w:rFonts w:asciiTheme="minorHAnsi" w:hAnsiTheme="minorHAnsi" w:cstheme="minorHAnsi"/>
                <w:sz w:val="24"/>
                <w:szCs w:val="24"/>
              </w:rPr>
              <w:t xml:space="preserve"> potwierdzające przygotowanie oferty, niezależnie od innego Wykonawcy należącego do tej samej grupy kapitałowej.</w:t>
            </w:r>
          </w:p>
          <w:p w14:paraId="3BF11103" w14:textId="68ED3775" w:rsidR="00A11FC9" w:rsidRPr="00BB0B9E" w:rsidRDefault="00A11FC9" w:rsidP="00BB0B9E">
            <w:pPr>
              <w:numPr>
                <w:ilvl w:val="0"/>
                <w:numId w:val="10"/>
              </w:numPr>
              <w:spacing w:before="0" w:after="0" w:line="360" w:lineRule="auto"/>
              <w:ind w:left="709" w:hanging="425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BB0B9E">
              <w:rPr>
                <w:rFonts w:asciiTheme="minorHAnsi" w:hAnsiTheme="minorHAnsi" w:cstheme="minorHAnsi"/>
                <w:b/>
                <w:sz w:val="24"/>
                <w:szCs w:val="24"/>
              </w:rPr>
              <w:t>o aktualności informacji zawartych w oświadczeniu</w:t>
            </w:r>
            <w:r w:rsidRPr="00BB0B9E">
              <w:rPr>
                <w:rFonts w:asciiTheme="minorHAnsi" w:hAnsiTheme="minorHAnsi" w:cstheme="minorHAnsi"/>
                <w:sz w:val="24"/>
                <w:szCs w:val="24"/>
              </w:rPr>
              <w:t>, o którym mowa w art. 125 ust. 1 ustawy, w zakresie podstaw wykluczenia z postępowania wskazanych przez Zamawiającego,</w:t>
            </w:r>
            <w:r w:rsidR="00BB0B9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BB0B9E">
              <w:rPr>
                <w:rFonts w:asciiTheme="minorHAnsi" w:hAnsiTheme="minorHAnsi" w:cstheme="minorHAnsi"/>
                <w:sz w:val="24"/>
                <w:szCs w:val="24"/>
              </w:rPr>
              <w:t xml:space="preserve">o których mowa w : </w:t>
            </w:r>
          </w:p>
          <w:p w14:paraId="2A267117" w14:textId="77777777" w:rsidR="00A11FC9" w:rsidRPr="00BB0B9E" w:rsidRDefault="00A11FC9" w:rsidP="00BB0B9E">
            <w:pPr>
              <w:pStyle w:val="Akapitzlist"/>
              <w:numPr>
                <w:ilvl w:val="0"/>
                <w:numId w:val="11"/>
              </w:numPr>
              <w:spacing w:before="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B0B9E">
              <w:rPr>
                <w:rFonts w:asciiTheme="minorHAnsi" w:hAnsiTheme="minorHAnsi" w:cstheme="minorHAnsi"/>
                <w:bCs/>
                <w:sz w:val="24"/>
                <w:szCs w:val="24"/>
              </w:rPr>
              <w:lastRenderedPageBreak/>
              <w:t>art. 108 ust. 1 pkt 3 ustawy,</w:t>
            </w:r>
          </w:p>
          <w:p w14:paraId="6FED84B5" w14:textId="013FB465" w:rsidR="00A11FC9" w:rsidRPr="00BB0B9E" w:rsidRDefault="00A11FC9" w:rsidP="00BB0B9E">
            <w:pPr>
              <w:pStyle w:val="Akapitzlist"/>
              <w:numPr>
                <w:ilvl w:val="0"/>
                <w:numId w:val="11"/>
              </w:numPr>
              <w:spacing w:before="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B0B9E">
              <w:rPr>
                <w:rFonts w:asciiTheme="minorHAnsi" w:hAnsiTheme="minorHAnsi" w:cstheme="minorHAnsi"/>
                <w:bCs/>
                <w:sz w:val="24"/>
                <w:szCs w:val="24"/>
              </w:rPr>
              <w:t>art. 108 ust. 1 pkt 4 ustawy, dotyczących orzeczenia zakazu ubiegania się o zamówienie publiczne tytułem środka zapobiegawczego,</w:t>
            </w:r>
          </w:p>
          <w:p w14:paraId="06090DAB" w14:textId="77777777" w:rsidR="00A11FC9" w:rsidRPr="00BB0B9E" w:rsidRDefault="00A11FC9" w:rsidP="00BB0B9E">
            <w:pPr>
              <w:pStyle w:val="Akapitzlist"/>
              <w:numPr>
                <w:ilvl w:val="0"/>
                <w:numId w:val="11"/>
              </w:numPr>
              <w:spacing w:before="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B0B9E">
              <w:rPr>
                <w:rFonts w:asciiTheme="minorHAnsi" w:hAnsiTheme="minorHAnsi" w:cstheme="minorHAnsi"/>
                <w:bCs/>
                <w:sz w:val="24"/>
                <w:szCs w:val="24"/>
              </w:rPr>
              <w:t>art. 108 ust. 1 pkt 5 ustawy, dotyczących zawarcia z innymi wykonawcami porozumienia mającego na celu zakłócenie konkurencji,</w:t>
            </w:r>
          </w:p>
          <w:p w14:paraId="245DFA9E" w14:textId="77777777" w:rsidR="00A11FC9" w:rsidRPr="00BB0B9E" w:rsidRDefault="00A11FC9" w:rsidP="00BB0B9E">
            <w:pPr>
              <w:pStyle w:val="Akapitzlist"/>
              <w:numPr>
                <w:ilvl w:val="0"/>
                <w:numId w:val="11"/>
              </w:numPr>
              <w:spacing w:before="0" w:line="360" w:lineRule="auto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BB0B9E">
              <w:rPr>
                <w:rFonts w:asciiTheme="minorHAnsi" w:hAnsiTheme="minorHAnsi" w:cstheme="minorHAnsi"/>
                <w:bCs/>
                <w:sz w:val="24"/>
                <w:szCs w:val="24"/>
              </w:rPr>
              <w:t>art. 108 ust. 1 pkt 6 ustawy.</w:t>
            </w:r>
          </w:p>
          <w:p w14:paraId="44643A4B" w14:textId="77777777" w:rsidR="007169B3" w:rsidRPr="00BB0B9E" w:rsidRDefault="007169B3" w:rsidP="00BB0B9E">
            <w:pPr>
              <w:spacing w:before="0" w:after="0" w:line="360" w:lineRule="auto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</w:p>
          <w:p w14:paraId="541D203E" w14:textId="77777777" w:rsidR="007169B3" w:rsidRPr="00AD1F34" w:rsidRDefault="007169B3" w:rsidP="00BB0B9E">
            <w:pPr>
              <w:spacing w:before="0" w:after="0" w:line="360" w:lineRule="auto"/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</w:pPr>
            <w:r w:rsidRPr="00AD1F34">
              <w:rPr>
                <w:rFonts w:asciiTheme="minorHAnsi" w:hAnsiTheme="minorHAnsi" w:cstheme="minorHAnsi"/>
                <w:color w:val="000000" w:themeColor="text1"/>
                <w:sz w:val="24"/>
                <w:szCs w:val="24"/>
              </w:rPr>
              <w:t xml:space="preserve">*-niepotrzebne skreślić </w:t>
            </w:r>
          </w:p>
          <w:p w14:paraId="29043E0D" w14:textId="77777777" w:rsidR="007169B3" w:rsidRPr="00BB0B9E" w:rsidRDefault="007169B3" w:rsidP="00BB0B9E">
            <w:pPr>
              <w:spacing w:before="0"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2CD412E" w14:textId="77777777" w:rsidR="00400E1F" w:rsidRPr="00BB0B9E" w:rsidRDefault="00400E1F" w:rsidP="00BB0B9E">
            <w:pPr>
              <w:spacing w:before="0" w:after="0" w:line="360" w:lineRule="auto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BB0B9E">
              <w:rPr>
                <w:rFonts w:asciiTheme="minorHAnsi" w:hAnsiTheme="minorHAnsi" w:cstheme="minorHAnsi"/>
                <w:iCs/>
                <w:sz w:val="24"/>
                <w:szCs w:val="24"/>
              </w:rPr>
              <w:t>……………………………</w:t>
            </w:r>
          </w:p>
          <w:p w14:paraId="374A4DFD" w14:textId="77777777" w:rsidR="00400E1F" w:rsidRPr="00BB0B9E" w:rsidRDefault="00400E1F" w:rsidP="00BB0B9E">
            <w:pPr>
              <w:spacing w:before="0" w:after="0" w:line="360" w:lineRule="auto"/>
              <w:ind w:left="4395" w:hanging="4395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BB0B9E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miejscowość i data</w:t>
            </w:r>
          </w:p>
          <w:p w14:paraId="389EB94E" w14:textId="77777777" w:rsidR="00400E1F" w:rsidRPr="00BB0B9E" w:rsidRDefault="00400E1F" w:rsidP="00BB0B9E">
            <w:pPr>
              <w:spacing w:before="0" w:after="0" w:line="360" w:lineRule="auto"/>
              <w:ind w:left="467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3C37A95F" w14:textId="77777777" w:rsidR="00400E1F" w:rsidRPr="00BB0B9E" w:rsidRDefault="00400E1F" w:rsidP="00BB0B9E">
            <w:pPr>
              <w:spacing w:before="0" w:after="0" w:line="36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6F468205" w14:textId="77777777" w:rsidR="00694731" w:rsidRPr="00BB0B9E" w:rsidRDefault="00694731" w:rsidP="00BB0B9E">
      <w:pPr>
        <w:spacing w:before="0" w:after="0" w:line="360" w:lineRule="auto"/>
        <w:rPr>
          <w:rFonts w:asciiTheme="minorHAnsi" w:hAnsiTheme="minorHAnsi" w:cstheme="minorHAnsi"/>
          <w:color w:val="FF0000"/>
          <w:sz w:val="24"/>
          <w:szCs w:val="24"/>
        </w:rPr>
      </w:pPr>
    </w:p>
    <w:p w14:paraId="7EF6F478" w14:textId="77777777" w:rsidR="00694731" w:rsidRPr="00BB0B9E" w:rsidRDefault="00694731" w:rsidP="00BB0B9E">
      <w:pPr>
        <w:spacing w:before="0" w:after="0" w:line="360" w:lineRule="auto"/>
        <w:rPr>
          <w:rFonts w:asciiTheme="minorHAnsi" w:hAnsiTheme="minorHAnsi" w:cstheme="minorHAnsi"/>
          <w:color w:val="FF0000"/>
          <w:sz w:val="24"/>
          <w:szCs w:val="24"/>
        </w:rPr>
      </w:pPr>
    </w:p>
    <w:p w14:paraId="630DAD22" w14:textId="77777777" w:rsidR="00694731" w:rsidRPr="00BB0B9E" w:rsidRDefault="00694731" w:rsidP="00BB0B9E">
      <w:pPr>
        <w:spacing w:before="0" w:after="0" w:line="360" w:lineRule="auto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AD1F34">
        <w:rPr>
          <w:rFonts w:asciiTheme="minorHAnsi" w:hAnsiTheme="minorHAnsi" w:cstheme="minorHAnsi"/>
          <w:bCs/>
          <w:color w:val="000000" w:themeColor="text1"/>
          <w:sz w:val="24"/>
          <w:szCs w:val="24"/>
        </w:rPr>
        <w:t>Uwaga:</w:t>
      </w:r>
      <w:r w:rsidRPr="00BB0B9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 formularz winien być opatrzony kwalifikowanym podpisem elektronicznym osoby upoważnionej do reprezentowania Wykonawcy.</w:t>
      </w:r>
    </w:p>
    <w:p w14:paraId="1EB7CFD7" w14:textId="77777777" w:rsidR="00694731" w:rsidRPr="00BB0B9E" w:rsidRDefault="00694731" w:rsidP="00BB0B9E">
      <w:pPr>
        <w:spacing w:before="0" w:after="0" w:line="360" w:lineRule="auto"/>
        <w:rPr>
          <w:rFonts w:asciiTheme="minorHAnsi" w:hAnsiTheme="minorHAnsi" w:cstheme="minorHAnsi"/>
          <w:color w:val="FF0000"/>
          <w:sz w:val="24"/>
          <w:szCs w:val="24"/>
        </w:rPr>
      </w:pPr>
    </w:p>
    <w:sectPr w:rsidR="00694731" w:rsidRPr="00BB0B9E" w:rsidSect="007169B3">
      <w:type w:val="continuous"/>
      <w:pgSz w:w="11905" w:h="16837" w:code="9"/>
      <w:pgMar w:top="284" w:right="1132" w:bottom="0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A24EC" w14:textId="77777777" w:rsidR="004F57F2" w:rsidRDefault="004F57F2" w:rsidP="000E18B2">
      <w:pPr>
        <w:spacing w:before="0" w:after="0" w:line="240" w:lineRule="auto"/>
      </w:pPr>
      <w:r>
        <w:separator/>
      </w:r>
    </w:p>
  </w:endnote>
  <w:endnote w:type="continuationSeparator" w:id="0">
    <w:p w14:paraId="51A267E8" w14:textId="77777777" w:rsidR="004F57F2" w:rsidRDefault="004F57F2" w:rsidP="000E18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E0C12" w14:textId="77777777" w:rsidR="004F57F2" w:rsidRDefault="004F57F2" w:rsidP="000E18B2">
      <w:pPr>
        <w:spacing w:before="0" w:after="0" w:line="240" w:lineRule="auto"/>
      </w:pPr>
      <w:r>
        <w:separator/>
      </w:r>
    </w:p>
  </w:footnote>
  <w:footnote w:type="continuationSeparator" w:id="0">
    <w:p w14:paraId="337AA6FE" w14:textId="77777777" w:rsidR="004F57F2" w:rsidRDefault="004F57F2" w:rsidP="000E18B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upperRoman"/>
      <w:lvlText w:val="%3-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000002C"/>
    <w:multiLevelType w:val="multilevel"/>
    <w:tmpl w:val="1C8CA7F6"/>
    <w:name w:val="WW8Num52"/>
    <w:lvl w:ilvl="0">
      <w:start w:val="5"/>
      <w:numFmt w:val="lowerLetter"/>
      <w:lvlText w:val="%1."/>
      <w:lvlJc w:val="left"/>
      <w:pPr>
        <w:tabs>
          <w:tab w:val="num" w:pos="709"/>
        </w:tabs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410EC"/>
    <w:multiLevelType w:val="hybridMultilevel"/>
    <w:tmpl w:val="63401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460FE"/>
    <w:multiLevelType w:val="hybridMultilevel"/>
    <w:tmpl w:val="DFA2C5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DB31A0"/>
    <w:multiLevelType w:val="hybridMultilevel"/>
    <w:tmpl w:val="B6DCA8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80772"/>
    <w:multiLevelType w:val="hybridMultilevel"/>
    <w:tmpl w:val="49F0E63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BD2CB4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2094DF7"/>
    <w:multiLevelType w:val="hybridMultilevel"/>
    <w:tmpl w:val="B1BC0620"/>
    <w:lvl w:ilvl="0" w:tplc="0FA2192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395D41"/>
    <w:multiLevelType w:val="hybridMultilevel"/>
    <w:tmpl w:val="DFA2C5E4"/>
    <w:name w:val="WW8Num5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6DD016F"/>
    <w:multiLevelType w:val="hybridMultilevel"/>
    <w:tmpl w:val="42540A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5E1091"/>
    <w:multiLevelType w:val="hybridMultilevel"/>
    <w:tmpl w:val="09CC3F9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2116362241">
    <w:abstractNumId w:val="0"/>
  </w:num>
  <w:num w:numId="2" w16cid:durableId="505025361">
    <w:abstractNumId w:val="1"/>
  </w:num>
  <w:num w:numId="3" w16cid:durableId="44717494">
    <w:abstractNumId w:val="5"/>
  </w:num>
  <w:num w:numId="4" w16cid:durableId="546063699">
    <w:abstractNumId w:val="6"/>
  </w:num>
  <w:num w:numId="5" w16cid:durableId="712844866">
    <w:abstractNumId w:val="2"/>
  </w:num>
  <w:num w:numId="6" w16cid:durableId="1436287246">
    <w:abstractNumId w:val="4"/>
  </w:num>
  <w:num w:numId="7" w16cid:durableId="1944418601">
    <w:abstractNumId w:val="7"/>
  </w:num>
  <w:num w:numId="8" w16cid:durableId="749891652">
    <w:abstractNumId w:val="3"/>
  </w:num>
  <w:num w:numId="9" w16cid:durableId="1154956339">
    <w:abstractNumId w:val="9"/>
  </w:num>
  <w:num w:numId="10" w16cid:durableId="33307399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363832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2545506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640A"/>
    <w:rsid w:val="00084F1D"/>
    <w:rsid w:val="00092F2F"/>
    <w:rsid w:val="000E18B2"/>
    <w:rsid w:val="000F46B7"/>
    <w:rsid w:val="001029BF"/>
    <w:rsid w:val="00125DAB"/>
    <w:rsid w:val="00167EFF"/>
    <w:rsid w:val="00184505"/>
    <w:rsid w:val="001969FD"/>
    <w:rsid w:val="00225E39"/>
    <w:rsid w:val="00296F00"/>
    <w:rsid w:val="002A08E7"/>
    <w:rsid w:val="002F0CD7"/>
    <w:rsid w:val="002F221A"/>
    <w:rsid w:val="00370F4A"/>
    <w:rsid w:val="00400E1F"/>
    <w:rsid w:val="004013DF"/>
    <w:rsid w:val="004E04DE"/>
    <w:rsid w:val="004F57F2"/>
    <w:rsid w:val="006145B5"/>
    <w:rsid w:val="00632588"/>
    <w:rsid w:val="006737BF"/>
    <w:rsid w:val="00694731"/>
    <w:rsid w:val="006D7F32"/>
    <w:rsid w:val="007169B3"/>
    <w:rsid w:val="00757B4C"/>
    <w:rsid w:val="00764773"/>
    <w:rsid w:val="00796857"/>
    <w:rsid w:val="007A6689"/>
    <w:rsid w:val="007E56D8"/>
    <w:rsid w:val="00813C68"/>
    <w:rsid w:val="008157F1"/>
    <w:rsid w:val="00850FA0"/>
    <w:rsid w:val="00895E03"/>
    <w:rsid w:val="009E7CB6"/>
    <w:rsid w:val="009F37EC"/>
    <w:rsid w:val="00A11FC9"/>
    <w:rsid w:val="00A61066"/>
    <w:rsid w:val="00AD1F34"/>
    <w:rsid w:val="00AE0B4C"/>
    <w:rsid w:val="00B2314C"/>
    <w:rsid w:val="00BB0B9E"/>
    <w:rsid w:val="00BC25A7"/>
    <w:rsid w:val="00C2343C"/>
    <w:rsid w:val="00C379D1"/>
    <w:rsid w:val="00C560B4"/>
    <w:rsid w:val="00D23756"/>
    <w:rsid w:val="00D5318C"/>
    <w:rsid w:val="00D55B2B"/>
    <w:rsid w:val="00D75628"/>
    <w:rsid w:val="00D97B49"/>
    <w:rsid w:val="00DC640A"/>
    <w:rsid w:val="00DC7CDC"/>
    <w:rsid w:val="00E1291C"/>
    <w:rsid w:val="00EC7320"/>
    <w:rsid w:val="00ED453D"/>
    <w:rsid w:val="00F14986"/>
    <w:rsid w:val="00F419E8"/>
    <w:rsid w:val="00F53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09682"/>
  <w15:docId w15:val="{6C902E61-0776-44AA-952B-E97D190CD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  <w:lang w:val="x-none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val="x-none"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E7CB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9E7CB6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C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CB6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283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5 do SWZ</dc:title>
  <dc:subject/>
  <dc:creator>user</dc:creator>
  <cp:keywords/>
  <dc:description/>
  <cp:lastModifiedBy>M.Pasieka</cp:lastModifiedBy>
  <cp:revision>53</cp:revision>
  <cp:lastPrinted>2021-05-26T11:23:00Z</cp:lastPrinted>
  <dcterms:created xsi:type="dcterms:W3CDTF">2018-10-25T12:34:00Z</dcterms:created>
  <dcterms:modified xsi:type="dcterms:W3CDTF">2026-02-13T09:06:00Z</dcterms:modified>
</cp:coreProperties>
</file>